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DBC37" w14:textId="77777777" w:rsidR="00600687" w:rsidRPr="00DF0C17" w:rsidRDefault="00600687" w:rsidP="00600687">
      <w:pPr>
        <w:jc w:val="center"/>
        <w:rPr>
          <w:rFonts w:ascii="Times New Roman" w:hAnsi="Times New Roman" w:cs="Times New Roman"/>
          <w:b/>
        </w:rPr>
      </w:pPr>
      <w:r w:rsidRPr="00DF0C17">
        <w:rPr>
          <w:rFonts w:ascii="Times New Roman" w:hAnsi="Times New Roman" w:cs="Times New Roman"/>
          <w:b/>
        </w:rPr>
        <w:t>Non-Tenured Faculty Meeting</w:t>
      </w:r>
    </w:p>
    <w:p w14:paraId="5FCA3357" w14:textId="28FF972E" w:rsidR="00600687" w:rsidRPr="00DF0C17" w:rsidRDefault="00EA40FE" w:rsidP="006006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10, 2017</w:t>
      </w:r>
    </w:p>
    <w:p w14:paraId="6B2074A2" w14:textId="77777777" w:rsidR="00600687" w:rsidRDefault="00600687" w:rsidP="00600687">
      <w:pPr>
        <w:jc w:val="center"/>
        <w:rPr>
          <w:rFonts w:ascii="Times New Roman" w:hAnsi="Times New Roman" w:cs="Times New Roman"/>
        </w:rPr>
      </w:pPr>
      <w:r w:rsidRPr="00DF0C17">
        <w:rPr>
          <w:rFonts w:ascii="Times New Roman" w:hAnsi="Times New Roman" w:cs="Times New Roman"/>
        </w:rPr>
        <w:t>9:00 am -11:00 am</w:t>
      </w:r>
    </w:p>
    <w:p w14:paraId="70578385" w14:textId="685D6DEA" w:rsidR="00EA40FE" w:rsidRPr="00DF0C17" w:rsidRDefault="00EA40FE" w:rsidP="006006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WH116/FR345</w:t>
      </w:r>
    </w:p>
    <w:p w14:paraId="46FD3DAC" w14:textId="77777777" w:rsidR="001C4724" w:rsidRPr="00A74612" w:rsidRDefault="001C4724" w:rsidP="00DF0C17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74612">
        <w:rPr>
          <w:rFonts w:ascii="Times New Roman" w:hAnsi="Times New Roman" w:cs="Times New Roman"/>
          <w:sz w:val="22"/>
          <w:szCs w:val="22"/>
        </w:rPr>
        <w:t>Protocol for Courageous Conversations</w:t>
      </w:r>
      <w:r w:rsidRPr="00A7461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65EFDE9C" w14:textId="7C33D097" w:rsidR="00DF0C17" w:rsidRPr="00A74612" w:rsidRDefault="00DF0C17" w:rsidP="00DF0C17">
      <w:pPr>
        <w:rPr>
          <w:rFonts w:ascii="Times New Roman" w:hAnsi="Times New Roman" w:cs="Times New Roman"/>
          <w:sz w:val="22"/>
          <w:szCs w:val="22"/>
        </w:rPr>
      </w:pPr>
      <w:r w:rsidRPr="00A74612">
        <w:rPr>
          <w:rFonts w:ascii="Times New Roman" w:hAnsi="Times New Roman" w:cs="Times New Roman"/>
          <w:b/>
          <w:sz w:val="22"/>
          <w:szCs w:val="22"/>
          <w:u w:val="single"/>
        </w:rPr>
        <w:t>Norms</w:t>
      </w:r>
      <w:r w:rsidR="001C4724" w:rsidRPr="00A7461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E3BF44B" w14:textId="07B8F68A" w:rsidR="00DF0C17" w:rsidRPr="00A74612" w:rsidRDefault="006C3130" w:rsidP="00DF0C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74612">
        <w:rPr>
          <w:rFonts w:ascii="Times New Roman" w:hAnsi="Times New Roman" w:cs="Times New Roman"/>
          <w:sz w:val="22"/>
          <w:szCs w:val="22"/>
        </w:rPr>
        <w:t>Stay e</w:t>
      </w:r>
      <w:r w:rsidR="00DF0C17" w:rsidRPr="00A74612">
        <w:rPr>
          <w:rFonts w:ascii="Times New Roman" w:hAnsi="Times New Roman" w:cs="Times New Roman"/>
          <w:sz w:val="22"/>
          <w:szCs w:val="22"/>
        </w:rPr>
        <w:t xml:space="preserve">ngaged </w:t>
      </w:r>
    </w:p>
    <w:p w14:paraId="1D17B11F" w14:textId="77777777" w:rsidR="00DF0C17" w:rsidRPr="00A74612" w:rsidRDefault="00DF0C17" w:rsidP="00DF0C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74612">
        <w:rPr>
          <w:rFonts w:ascii="Times New Roman" w:hAnsi="Times New Roman" w:cs="Times New Roman"/>
          <w:sz w:val="22"/>
          <w:szCs w:val="22"/>
        </w:rPr>
        <w:t>Speak your truth</w:t>
      </w:r>
    </w:p>
    <w:p w14:paraId="30F2BDDE" w14:textId="77777777" w:rsidR="00DF0C17" w:rsidRPr="00A74612" w:rsidRDefault="00DF0C17" w:rsidP="00DF0C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74612">
        <w:rPr>
          <w:rFonts w:ascii="Times New Roman" w:hAnsi="Times New Roman" w:cs="Times New Roman"/>
          <w:sz w:val="22"/>
          <w:szCs w:val="22"/>
        </w:rPr>
        <w:t>Experience discomfort</w:t>
      </w:r>
    </w:p>
    <w:p w14:paraId="6B6AABB0" w14:textId="77777777" w:rsidR="00DF0C17" w:rsidRPr="00A74612" w:rsidRDefault="00DF0C17" w:rsidP="00DF0C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74612">
        <w:rPr>
          <w:rFonts w:ascii="Times New Roman" w:hAnsi="Times New Roman" w:cs="Times New Roman"/>
          <w:sz w:val="22"/>
          <w:szCs w:val="22"/>
        </w:rPr>
        <w:t>Expect/accept non-closure</w:t>
      </w:r>
    </w:p>
    <w:p w14:paraId="181F9746" w14:textId="77777777" w:rsidR="00DF0C17" w:rsidRPr="00A74612" w:rsidRDefault="00DF0C17" w:rsidP="00DF0C17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74612">
        <w:rPr>
          <w:rFonts w:ascii="Times New Roman" w:hAnsi="Times New Roman" w:cs="Times New Roman"/>
          <w:b/>
          <w:sz w:val="22"/>
          <w:szCs w:val="22"/>
          <w:u w:val="single"/>
        </w:rPr>
        <w:t>Conditions</w:t>
      </w:r>
    </w:p>
    <w:p w14:paraId="43D09826" w14:textId="2A7E861F" w:rsidR="00DF0C17" w:rsidRPr="00A74612" w:rsidRDefault="00DF0C17" w:rsidP="00DF0C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74612">
        <w:rPr>
          <w:rFonts w:ascii="Times New Roman" w:hAnsi="Times New Roman" w:cs="Times New Roman"/>
          <w:sz w:val="22"/>
          <w:szCs w:val="22"/>
        </w:rPr>
        <w:t>Personal local and Immediate</w:t>
      </w:r>
    </w:p>
    <w:p w14:paraId="3469D0AF" w14:textId="77777777" w:rsidR="00DF0C17" w:rsidRPr="00A74612" w:rsidRDefault="00DF0C17" w:rsidP="00DF0C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A74612">
        <w:rPr>
          <w:rFonts w:ascii="Times New Roman" w:hAnsi="Times New Roman" w:cs="Times New Roman"/>
          <w:sz w:val="22"/>
          <w:szCs w:val="22"/>
        </w:rPr>
        <w:t>Isolate race</w:t>
      </w:r>
    </w:p>
    <w:p w14:paraId="5A778C1C" w14:textId="3BF89D84" w:rsidR="00DF0C17" w:rsidRPr="00A74612" w:rsidRDefault="006C3130" w:rsidP="00DF0C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A74612">
        <w:rPr>
          <w:rFonts w:ascii="Times New Roman" w:hAnsi="Times New Roman" w:cs="Times New Roman"/>
          <w:sz w:val="22"/>
          <w:szCs w:val="22"/>
        </w:rPr>
        <w:t>Normalize s</w:t>
      </w:r>
      <w:r w:rsidR="00DF0C17" w:rsidRPr="00A74612">
        <w:rPr>
          <w:rFonts w:ascii="Times New Roman" w:hAnsi="Times New Roman" w:cs="Times New Roman"/>
          <w:sz w:val="22"/>
          <w:szCs w:val="22"/>
        </w:rPr>
        <w:t>ocial</w:t>
      </w:r>
      <w:r w:rsidRPr="00A74612">
        <w:rPr>
          <w:rFonts w:ascii="Times New Roman" w:hAnsi="Times New Roman" w:cs="Times New Roman"/>
          <w:sz w:val="22"/>
          <w:szCs w:val="22"/>
        </w:rPr>
        <w:t xml:space="preserve"> construction and multiple p</w:t>
      </w:r>
      <w:r w:rsidR="00DF0C17" w:rsidRPr="00A74612">
        <w:rPr>
          <w:rFonts w:ascii="Times New Roman" w:hAnsi="Times New Roman" w:cs="Times New Roman"/>
          <w:sz w:val="22"/>
          <w:szCs w:val="22"/>
        </w:rPr>
        <w:t>erspectives</w:t>
      </w:r>
    </w:p>
    <w:p w14:paraId="3746F367" w14:textId="6C7C832D" w:rsidR="00DF0C17" w:rsidRPr="00A74612" w:rsidRDefault="006C3130" w:rsidP="00DF0C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A74612">
        <w:rPr>
          <w:rFonts w:ascii="Times New Roman" w:hAnsi="Times New Roman" w:cs="Times New Roman"/>
          <w:sz w:val="22"/>
          <w:szCs w:val="22"/>
        </w:rPr>
        <w:t>Monitor conditions and a</w:t>
      </w:r>
      <w:r w:rsidR="00DF0C17" w:rsidRPr="00A74612">
        <w:rPr>
          <w:rFonts w:ascii="Times New Roman" w:hAnsi="Times New Roman" w:cs="Times New Roman"/>
          <w:sz w:val="22"/>
          <w:szCs w:val="22"/>
        </w:rPr>
        <w:t>greements</w:t>
      </w:r>
    </w:p>
    <w:p w14:paraId="37F4791B" w14:textId="77777777" w:rsidR="00DF0C17" w:rsidRPr="00A74612" w:rsidRDefault="00DF0C17" w:rsidP="00DF0C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A74612">
        <w:rPr>
          <w:rFonts w:ascii="Times New Roman" w:hAnsi="Times New Roman" w:cs="Times New Roman"/>
          <w:sz w:val="22"/>
          <w:szCs w:val="22"/>
        </w:rPr>
        <w:t>Working definition for race</w:t>
      </w:r>
    </w:p>
    <w:p w14:paraId="38D6CD9C" w14:textId="77777777" w:rsidR="00DF0C17" w:rsidRDefault="00DF0C17" w:rsidP="00DF0C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74612">
        <w:rPr>
          <w:rFonts w:ascii="Times New Roman" w:hAnsi="Times New Roman" w:cs="Times New Roman"/>
          <w:sz w:val="22"/>
          <w:szCs w:val="22"/>
        </w:rPr>
        <w:t>Understand the role and presence of whiteness</w:t>
      </w:r>
    </w:p>
    <w:p w14:paraId="33BD01D3" w14:textId="77777777" w:rsidR="006A43B8" w:rsidRPr="00DF0C17" w:rsidRDefault="006A43B8" w:rsidP="006A43B8">
      <w:pPr>
        <w:pStyle w:val="ListParagraph"/>
        <w:rPr>
          <w:rFonts w:ascii="Times New Roman" w:hAnsi="Times New Roman" w:cs="Times New Roman"/>
        </w:rPr>
      </w:pPr>
    </w:p>
    <w:p w14:paraId="157EBB26" w14:textId="0118EF1E" w:rsidR="00600687" w:rsidRPr="006A43B8" w:rsidRDefault="00600687" w:rsidP="00600687">
      <w:pPr>
        <w:rPr>
          <w:rFonts w:ascii="Times New Roman" w:hAnsi="Times New Roman" w:cs="Times New Roman"/>
          <w:b/>
          <w:sz w:val="28"/>
          <w:szCs w:val="28"/>
        </w:rPr>
      </w:pPr>
      <w:r w:rsidRPr="006A43B8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39DE51BC" w14:textId="0351AC97" w:rsidR="00600687" w:rsidRPr="002A7E05" w:rsidRDefault="002B06D1" w:rsidP="002A7E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A7E05">
        <w:rPr>
          <w:rFonts w:ascii="Times New Roman" w:hAnsi="Times New Roman" w:cs="Times New Roman"/>
          <w:sz w:val="28"/>
          <w:szCs w:val="28"/>
        </w:rPr>
        <w:t>Grounding –</w:t>
      </w:r>
      <w:r w:rsidR="002A7E05" w:rsidRPr="002A7E05">
        <w:rPr>
          <w:rFonts w:ascii="Times New Roman" w:hAnsi="Times New Roman" w:cs="Times New Roman"/>
          <w:sz w:val="28"/>
          <w:szCs w:val="28"/>
        </w:rPr>
        <w:t xml:space="preserve"> Lila Watson q</w:t>
      </w:r>
      <w:r w:rsidR="0002416F" w:rsidRPr="002A7E05">
        <w:rPr>
          <w:rFonts w:ascii="Times New Roman" w:hAnsi="Times New Roman" w:cs="Times New Roman"/>
          <w:sz w:val="28"/>
          <w:szCs w:val="28"/>
        </w:rPr>
        <w:t>uote</w:t>
      </w:r>
    </w:p>
    <w:p w14:paraId="20F2643A" w14:textId="77777777" w:rsidR="0002416F" w:rsidRPr="002A7E05" w:rsidRDefault="0002416F" w:rsidP="002A7E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A7E05">
        <w:rPr>
          <w:rFonts w:ascii="Times New Roman" w:hAnsi="Times New Roman" w:cs="Times New Roman"/>
          <w:sz w:val="28"/>
          <w:szCs w:val="28"/>
        </w:rPr>
        <w:t>Review workday student narratives</w:t>
      </w:r>
    </w:p>
    <w:p w14:paraId="0DFBD120" w14:textId="77777777" w:rsidR="00600687" w:rsidRPr="002A7E05" w:rsidRDefault="0002416F" w:rsidP="002A7E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A7E05">
        <w:rPr>
          <w:rFonts w:ascii="Times New Roman" w:hAnsi="Times New Roman" w:cs="Times New Roman"/>
          <w:sz w:val="28"/>
          <w:szCs w:val="28"/>
        </w:rPr>
        <w:t>PDP Reflection</w:t>
      </w:r>
    </w:p>
    <w:p w14:paraId="10927A1E" w14:textId="3D4F760A" w:rsidR="00600687" w:rsidRPr="002A7E05" w:rsidRDefault="001D31CE" w:rsidP="002A7E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A7E05">
        <w:rPr>
          <w:rFonts w:ascii="Times New Roman" w:hAnsi="Times New Roman" w:cs="Times New Roman"/>
          <w:sz w:val="28"/>
          <w:szCs w:val="28"/>
        </w:rPr>
        <w:t>Venues for d</w:t>
      </w:r>
      <w:r w:rsidR="0002416F" w:rsidRPr="002A7E05">
        <w:rPr>
          <w:rFonts w:ascii="Times New Roman" w:hAnsi="Times New Roman" w:cs="Times New Roman"/>
          <w:sz w:val="28"/>
          <w:szCs w:val="28"/>
        </w:rPr>
        <w:t xml:space="preserve">eepening our understanding </w:t>
      </w:r>
      <w:r w:rsidR="00A71286" w:rsidRPr="002A7E05">
        <w:rPr>
          <w:rFonts w:ascii="Times New Roman" w:hAnsi="Times New Roman" w:cs="Times New Roman"/>
          <w:sz w:val="28"/>
          <w:szCs w:val="28"/>
        </w:rPr>
        <w:t>of</w:t>
      </w:r>
      <w:r w:rsidR="0002416F" w:rsidRPr="002A7E05">
        <w:rPr>
          <w:rFonts w:ascii="Times New Roman" w:hAnsi="Times New Roman" w:cs="Times New Roman"/>
          <w:sz w:val="28"/>
          <w:szCs w:val="28"/>
        </w:rPr>
        <w:t xml:space="preserve"> racial consciousness, social justice, and inclusion</w:t>
      </w:r>
    </w:p>
    <w:p w14:paraId="6838C82A" w14:textId="77777777" w:rsidR="00DF0C17" w:rsidRPr="002A7E05" w:rsidRDefault="00600687" w:rsidP="002A7E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A7E05">
        <w:rPr>
          <w:rFonts w:ascii="Times New Roman" w:hAnsi="Times New Roman" w:cs="Times New Roman"/>
          <w:sz w:val="28"/>
          <w:szCs w:val="28"/>
        </w:rPr>
        <w:t>Closing</w:t>
      </w:r>
      <w:bookmarkStart w:id="0" w:name="_GoBack"/>
      <w:bookmarkEnd w:id="0"/>
    </w:p>
    <w:p w14:paraId="3499F7F7" w14:textId="77777777" w:rsidR="00DF0C17" w:rsidRPr="00DF0C17" w:rsidRDefault="00DF0C17" w:rsidP="00DF0C17">
      <w:pPr>
        <w:rPr>
          <w:rFonts w:ascii="Times New Roman" w:hAnsi="Times New Roman" w:cs="Times New Roman"/>
        </w:rPr>
      </w:pPr>
    </w:p>
    <w:p w14:paraId="769576CF" w14:textId="77777777" w:rsidR="00DF0C17" w:rsidRPr="00A74612" w:rsidRDefault="00600687" w:rsidP="00DF0C17">
      <w:pPr>
        <w:rPr>
          <w:rFonts w:ascii="Times New Roman" w:hAnsi="Times New Roman" w:cs="Times New Roman"/>
          <w:sz w:val="22"/>
          <w:szCs w:val="22"/>
        </w:rPr>
      </w:pPr>
      <w:r w:rsidRPr="00A74612">
        <w:rPr>
          <w:rFonts w:ascii="Times New Roman" w:hAnsi="Times New Roman" w:cs="Times New Roman"/>
          <w:b/>
          <w:color w:val="000000"/>
          <w:sz w:val="22"/>
          <w:szCs w:val="22"/>
        </w:rPr>
        <w:t>Vision:</w:t>
      </w:r>
      <w:r w:rsidRPr="00A7461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74612">
        <w:rPr>
          <w:rFonts w:ascii="Times New Roman" w:hAnsi="Times New Roman" w:cs="Times New Roman"/>
          <w:sz w:val="22"/>
          <w:szCs w:val="22"/>
        </w:rPr>
        <w:t xml:space="preserve">To inspire lifelong learning and professional engagement through racial consciousness, social justice, and inclusion within a global context. </w:t>
      </w:r>
    </w:p>
    <w:p w14:paraId="26E7B2CD" w14:textId="77777777" w:rsidR="00E7134E" w:rsidRPr="00A74612" w:rsidRDefault="00E7134E" w:rsidP="00DF0C17">
      <w:pPr>
        <w:rPr>
          <w:rFonts w:ascii="Times New Roman" w:hAnsi="Times New Roman" w:cs="Times New Roman"/>
          <w:sz w:val="22"/>
          <w:szCs w:val="22"/>
        </w:rPr>
      </w:pPr>
    </w:p>
    <w:p w14:paraId="32AC0095" w14:textId="5EFBE8A5" w:rsidR="00600687" w:rsidRPr="00A74612" w:rsidRDefault="00600687" w:rsidP="00DF0C17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A74612">
        <w:rPr>
          <w:rFonts w:ascii="Times New Roman" w:hAnsi="Times New Roman" w:cs="Times New Roman"/>
          <w:b/>
          <w:bCs/>
          <w:color w:val="000000"/>
          <w:sz w:val="22"/>
          <w:szCs w:val="22"/>
        </w:rPr>
        <w:t>Mission:</w:t>
      </w:r>
      <w:r w:rsidRPr="00A7461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A74612">
        <w:rPr>
          <w:rFonts w:ascii="Times New Roman" w:hAnsi="Times New Roman" w:cs="Times New Roman"/>
          <w:color w:val="000000"/>
          <w:sz w:val="22"/>
          <w:szCs w:val="22"/>
        </w:rPr>
        <w:t>To prepare professionals through research and evidence-based practices who demonstrate excellence in their profession.</w:t>
      </w:r>
    </w:p>
    <w:p w14:paraId="21C32875" w14:textId="77777777" w:rsidR="00E7134E" w:rsidRPr="00A74612" w:rsidRDefault="00E7134E" w:rsidP="00DF0C17">
      <w:pPr>
        <w:rPr>
          <w:rFonts w:ascii="Times New Roman" w:hAnsi="Times New Roman" w:cs="Times New Roman"/>
          <w:sz w:val="22"/>
          <w:szCs w:val="22"/>
        </w:rPr>
      </w:pPr>
    </w:p>
    <w:p w14:paraId="6C3C8CF8" w14:textId="77777777" w:rsidR="00600687" w:rsidRPr="00A74612" w:rsidRDefault="00600687" w:rsidP="00600687">
      <w:pPr>
        <w:ind w:right="115"/>
        <w:rPr>
          <w:rFonts w:ascii="Times New Roman" w:hAnsi="Times New Roman" w:cs="Times New Roman"/>
          <w:sz w:val="22"/>
          <w:szCs w:val="22"/>
        </w:rPr>
      </w:pPr>
      <w:r w:rsidRPr="00A74612">
        <w:rPr>
          <w:rFonts w:ascii="Times New Roman" w:hAnsi="Times New Roman" w:cs="Times New Roman"/>
          <w:b/>
          <w:bCs/>
          <w:color w:val="000000"/>
          <w:sz w:val="22"/>
          <w:szCs w:val="22"/>
        </w:rPr>
        <w:t>Goal 1</w:t>
      </w:r>
      <w:r w:rsidRPr="00A74612">
        <w:rPr>
          <w:rFonts w:ascii="Times New Roman" w:hAnsi="Times New Roman" w:cs="Times New Roman"/>
          <w:sz w:val="22"/>
          <w:szCs w:val="22"/>
        </w:rPr>
        <w:t xml:space="preserve">: </w:t>
      </w:r>
      <w:r w:rsidRPr="00A74612">
        <w:rPr>
          <w:rFonts w:ascii="Times New Roman" w:hAnsi="Times New Roman" w:cs="Times New Roman"/>
          <w:color w:val="000000"/>
          <w:sz w:val="22"/>
          <w:szCs w:val="22"/>
        </w:rPr>
        <w:t xml:space="preserve">Inform decision-making through intentional integration of student needs and student development. </w:t>
      </w:r>
    </w:p>
    <w:p w14:paraId="69F8EA6C" w14:textId="77777777" w:rsidR="00600687" w:rsidRPr="00A74612" w:rsidRDefault="00600687" w:rsidP="00600687">
      <w:pPr>
        <w:ind w:right="115"/>
        <w:rPr>
          <w:rFonts w:ascii="Times New Roman" w:hAnsi="Times New Roman" w:cs="Times New Roman"/>
          <w:sz w:val="22"/>
          <w:szCs w:val="22"/>
        </w:rPr>
      </w:pPr>
      <w:r w:rsidRPr="00A74612">
        <w:rPr>
          <w:rFonts w:ascii="Times New Roman" w:hAnsi="Times New Roman" w:cs="Times New Roman"/>
          <w:b/>
          <w:bCs/>
          <w:color w:val="000000"/>
          <w:sz w:val="22"/>
          <w:szCs w:val="22"/>
        </w:rPr>
        <w:t>Goal 2</w:t>
      </w:r>
      <w:r w:rsidRPr="00A74612">
        <w:rPr>
          <w:rFonts w:ascii="Times New Roman" w:hAnsi="Times New Roman" w:cs="Times New Roman"/>
          <w:sz w:val="22"/>
          <w:szCs w:val="22"/>
        </w:rPr>
        <w:t xml:space="preserve">: Increase the ability to practice racial equity </w:t>
      </w:r>
      <w:r w:rsidRPr="00A74612">
        <w:rPr>
          <w:rFonts w:ascii="Times New Roman" w:hAnsi="Times New Roman" w:cs="Times New Roman"/>
          <w:color w:val="000000"/>
          <w:sz w:val="22"/>
          <w:szCs w:val="22"/>
        </w:rPr>
        <w:t>among f</w:t>
      </w:r>
      <w:r w:rsidRPr="00A74612">
        <w:rPr>
          <w:rFonts w:ascii="Times New Roman" w:hAnsi="Times New Roman" w:cs="Times New Roman"/>
          <w:sz w:val="22"/>
          <w:szCs w:val="22"/>
        </w:rPr>
        <w:t>aculty, staff, students, and partners</w:t>
      </w:r>
      <w:r w:rsidRPr="00A74612">
        <w:rPr>
          <w:rFonts w:ascii="Times New Roman" w:hAnsi="Times New Roman" w:cs="Times New Roman"/>
          <w:color w:val="000000"/>
          <w:sz w:val="22"/>
          <w:szCs w:val="22"/>
        </w:rPr>
        <w:t xml:space="preserve"> by examining existing systems and structures.</w:t>
      </w:r>
    </w:p>
    <w:p w14:paraId="0D461378" w14:textId="77777777" w:rsidR="00600687" w:rsidRPr="00A74612" w:rsidRDefault="00600687" w:rsidP="00600687">
      <w:pPr>
        <w:ind w:right="115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7461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Goal 3: </w:t>
      </w:r>
      <w:r w:rsidRPr="00A74612">
        <w:rPr>
          <w:rFonts w:ascii="Times New Roman" w:hAnsi="Times New Roman" w:cs="Times New Roman"/>
          <w:color w:val="000000"/>
          <w:sz w:val="22"/>
          <w:szCs w:val="22"/>
        </w:rPr>
        <w:t>Provide infrastructure and resources to achieve excellence in advising, teaching, scholarship, and service.</w:t>
      </w:r>
    </w:p>
    <w:p w14:paraId="54659B17" w14:textId="77777777" w:rsidR="00600687" w:rsidRPr="00A74612" w:rsidRDefault="00600687" w:rsidP="00600687">
      <w:pPr>
        <w:ind w:right="115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7461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Goal 4: </w:t>
      </w:r>
      <w:r w:rsidRPr="00A74612">
        <w:rPr>
          <w:rFonts w:ascii="Times New Roman" w:hAnsi="Times New Roman" w:cs="Times New Roman"/>
          <w:color w:val="000000"/>
          <w:sz w:val="22"/>
          <w:szCs w:val="22"/>
        </w:rPr>
        <w:t>Use assessments, data, and research to support decisions and initiatives for program development and accreditation.</w:t>
      </w:r>
    </w:p>
    <w:p w14:paraId="3F36378A" w14:textId="61F5F085" w:rsidR="009F08D8" w:rsidRPr="00A74612" w:rsidRDefault="00600687" w:rsidP="006A43B8">
      <w:pPr>
        <w:ind w:right="115"/>
        <w:rPr>
          <w:rFonts w:ascii="Times New Roman" w:hAnsi="Times New Roman" w:cs="Times New Roman"/>
          <w:sz w:val="22"/>
          <w:szCs w:val="22"/>
        </w:rPr>
      </w:pPr>
      <w:r w:rsidRPr="00A74612">
        <w:rPr>
          <w:rFonts w:ascii="Times New Roman" w:hAnsi="Times New Roman" w:cs="Times New Roman"/>
          <w:b/>
          <w:bCs/>
          <w:color w:val="000000"/>
          <w:sz w:val="22"/>
          <w:szCs w:val="22"/>
        </w:rPr>
        <w:t>Goal 5</w:t>
      </w:r>
      <w:r w:rsidRPr="00A74612">
        <w:rPr>
          <w:rFonts w:ascii="Times New Roman" w:hAnsi="Times New Roman" w:cs="Times New Roman"/>
          <w:sz w:val="22"/>
          <w:szCs w:val="22"/>
        </w:rPr>
        <w:t xml:space="preserve">: </w:t>
      </w:r>
      <w:r w:rsidRPr="00A74612">
        <w:rPr>
          <w:rFonts w:ascii="Times New Roman" w:hAnsi="Times New Roman" w:cs="Times New Roman"/>
          <w:color w:val="000000"/>
          <w:sz w:val="22"/>
          <w:szCs w:val="22"/>
        </w:rPr>
        <w:t>Expand opportunities for students, faculty and partners to address social justice through engagement with local, regional, national, and international communities.</w:t>
      </w:r>
    </w:p>
    <w:sectPr w:rsidR="009F08D8" w:rsidRPr="00A74612" w:rsidSect="00E7134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CB90E" w14:textId="77777777" w:rsidR="00F24CCC" w:rsidRDefault="00F24CCC" w:rsidP="002B3696">
      <w:r>
        <w:separator/>
      </w:r>
    </w:p>
  </w:endnote>
  <w:endnote w:type="continuationSeparator" w:id="0">
    <w:p w14:paraId="45049DED" w14:textId="77777777" w:rsidR="00F24CCC" w:rsidRDefault="00F24CCC" w:rsidP="002B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A9913" w14:textId="77777777" w:rsidR="00F24CCC" w:rsidRDefault="00F24CCC" w:rsidP="002B3696">
      <w:r>
        <w:separator/>
      </w:r>
    </w:p>
  </w:footnote>
  <w:footnote w:type="continuationSeparator" w:id="0">
    <w:p w14:paraId="68192308" w14:textId="77777777" w:rsidR="00F24CCC" w:rsidRDefault="00F24CCC" w:rsidP="002B3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68596" w14:textId="61DF98B4" w:rsidR="002B3696" w:rsidRDefault="002B3696" w:rsidP="00DF0C17">
    <w:pPr>
      <w:pStyle w:val="Header"/>
      <w:jc w:val="center"/>
    </w:pPr>
    <w:r>
      <w:rPr>
        <w:noProof/>
      </w:rPr>
      <w:drawing>
        <wp:inline distT="0" distB="0" distL="0" distR="0" wp14:anchorId="59F22A66" wp14:editId="0AB988E5">
          <wp:extent cx="4255135" cy="1613242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 of Education Wordmark_269_Purple 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88" cy="1646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7C03"/>
    <w:multiLevelType w:val="hybridMultilevel"/>
    <w:tmpl w:val="0A36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A4953"/>
    <w:multiLevelType w:val="hybridMultilevel"/>
    <w:tmpl w:val="91CC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3A39"/>
    <w:multiLevelType w:val="hybridMultilevel"/>
    <w:tmpl w:val="A7529AD2"/>
    <w:lvl w:ilvl="0" w:tplc="FAE4AEF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F610CF"/>
    <w:multiLevelType w:val="hybridMultilevel"/>
    <w:tmpl w:val="3448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D495B"/>
    <w:multiLevelType w:val="hybridMultilevel"/>
    <w:tmpl w:val="5E5EA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87"/>
    <w:rsid w:val="0002416F"/>
    <w:rsid w:val="000701A0"/>
    <w:rsid w:val="001C4724"/>
    <w:rsid w:val="001D31CE"/>
    <w:rsid w:val="002A7E05"/>
    <w:rsid w:val="002B06D1"/>
    <w:rsid w:val="002B3696"/>
    <w:rsid w:val="002C5EDA"/>
    <w:rsid w:val="00600687"/>
    <w:rsid w:val="006A43B8"/>
    <w:rsid w:val="006C3130"/>
    <w:rsid w:val="008566AA"/>
    <w:rsid w:val="008C4080"/>
    <w:rsid w:val="00A71286"/>
    <w:rsid w:val="00A74612"/>
    <w:rsid w:val="00C70CF7"/>
    <w:rsid w:val="00DF0C17"/>
    <w:rsid w:val="00E7134E"/>
    <w:rsid w:val="00EA40FE"/>
    <w:rsid w:val="00EB0B56"/>
    <w:rsid w:val="00F00300"/>
    <w:rsid w:val="00F24CCC"/>
    <w:rsid w:val="00F4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D78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6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696"/>
  </w:style>
  <w:style w:type="paragraph" w:styleId="Footer">
    <w:name w:val="footer"/>
    <w:basedOn w:val="Normal"/>
    <w:link w:val="FooterChar"/>
    <w:uiPriority w:val="99"/>
    <w:unhideWhenUsed/>
    <w:rsid w:val="002B3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Timothy Alan</dc:creator>
  <cp:keywords/>
  <dc:description/>
  <cp:lastModifiedBy>Jean</cp:lastModifiedBy>
  <cp:revision>10</cp:revision>
  <dcterms:created xsi:type="dcterms:W3CDTF">2017-11-08T01:29:00Z</dcterms:created>
  <dcterms:modified xsi:type="dcterms:W3CDTF">2017-11-08T01:34:00Z</dcterms:modified>
</cp:coreProperties>
</file>